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31" w:rsidRPr="00C07D4E" w:rsidRDefault="00E41031" w:rsidP="00761F74">
      <w:pPr>
        <w:pStyle w:val="Default"/>
        <w:spacing w:line="12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F50C5">
        <w:rPr>
          <w:rFonts w:ascii="Times New Roman" w:hAnsi="標楷體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BFC070" wp14:editId="354670B0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651000" cy="1225550"/>
            <wp:effectExtent l="0" t="0" r="0" b="0"/>
            <wp:wrapNone/>
            <wp:docPr id="4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ECF">
        <w:rPr>
          <w:rFonts w:hint="eastAsia"/>
          <w:b/>
          <w:sz w:val="32"/>
          <w:szCs w:val="32"/>
        </w:rPr>
        <w:t>太陽能電池</w:t>
      </w:r>
      <w:r w:rsidR="00C7663C">
        <w:rPr>
          <w:rFonts w:hint="eastAsia"/>
          <w:b/>
          <w:sz w:val="32"/>
          <w:szCs w:val="32"/>
        </w:rPr>
        <w:t>效率驗證</w:t>
      </w:r>
      <w:r w:rsidRPr="00C07D4E">
        <w:rPr>
          <w:rFonts w:ascii="Times New Roman" w:hAnsi="Times New Roman" w:cs="Times New Roman" w:hint="eastAsia"/>
          <w:b/>
          <w:sz w:val="32"/>
          <w:szCs w:val="32"/>
        </w:rPr>
        <w:t>實驗室</w:t>
      </w:r>
      <w:r w:rsidR="00656159" w:rsidRPr="00C07D4E">
        <w:rPr>
          <w:rFonts w:ascii="Times New Roman" w:hAnsi="Times New Roman" w:cs="Times New Roman"/>
          <w:b/>
          <w:sz w:val="32"/>
          <w:szCs w:val="32"/>
        </w:rPr>
        <w:t>(PVEVL)</w:t>
      </w:r>
    </w:p>
    <w:p w:rsidR="001F50C5" w:rsidRDefault="001F50C5" w:rsidP="00761F74">
      <w:pPr>
        <w:spacing w:line="360" w:lineRule="auto"/>
        <w:jc w:val="right"/>
        <w:rPr>
          <w:rFonts w:ascii="Times New Roman" w:eastAsia="標楷體" w:hAnsi="標楷體" w:cs="Times New Roman"/>
          <w:b/>
          <w:bCs/>
          <w:color w:val="333333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中央大學新世代</w:t>
      </w:r>
      <w:r w:rsidR="009D2D25"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光驅動</w:t>
      </w: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電池</w:t>
      </w:r>
      <w:r w:rsidR="009D2D25"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模組</w:t>
      </w: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研究中心</w:t>
      </w:r>
    </w:p>
    <w:p w:rsidR="001F50C5" w:rsidRDefault="001F50C5" w:rsidP="00A55CA9">
      <w:pPr>
        <w:pStyle w:val="a3"/>
        <w:spacing w:beforeLines="50" w:before="180" w:line="360" w:lineRule="auto"/>
        <w:jc w:val="right"/>
        <w:rPr>
          <w:rFonts w:ascii="Times New Roman" w:eastAsia="標楷體" w:hAnsi="標楷體" w:cs="Times New Roman"/>
          <w:b/>
          <w:bCs/>
          <w:color w:val="333333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 xml:space="preserve">               </w:t>
      </w:r>
      <w:r w:rsidR="00656159"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國科會</w:t>
      </w:r>
      <w:r w:rsidRPr="00ED54DC">
        <w:rPr>
          <w:rFonts w:ascii="Times New Roman" w:eastAsia="標楷體" w:hAnsi="標楷體" w:cs="Times New Roman"/>
          <w:b/>
          <w:bCs/>
          <w:color w:val="333333"/>
          <w:sz w:val="32"/>
          <w:szCs w:val="32"/>
        </w:rPr>
        <w:t>有機太陽能電池研究量測實驗室</w:t>
      </w:r>
    </w:p>
    <w:p w:rsidR="00175F5A" w:rsidRPr="00175F5A" w:rsidRDefault="00E41031" w:rsidP="00F04C66">
      <w:pPr>
        <w:pStyle w:val="a3"/>
        <w:wordWrap w:val="0"/>
        <w:spacing w:beforeLines="50" w:before="180" w:line="360" w:lineRule="auto"/>
        <w:jc w:val="right"/>
        <w:rPr>
          <w:rFonts w:ascii="Times New Roman" w:eastAsia="標楷體" w:hAnsi="Times New Roman" w:cs="Times New Roman"/>
          <w:color w:val="0000FF"/>
          <w:sz w:val="16"/>
          <w:szCs w:val="16"/>
        </w:rPr>
      </w:pPr>
      <w:r w:rsidRPr="00E41031">
        <w:rPr>
          <w:rFonts w:ascii="Times New Roman" w:eastAsia="標楷體" w:hAnsi="標楷體" w:cs="Times New Roman" w:hint="eastAsia"/>
          <w:b/>
          <w:bCs/>
          <w:color w:val="0000FF"/>
          <w:sz w:val="32"/>
          <w:szCs w:val="32"/>
        </w:rPr>
        <w:t>太陽能電池與微型模組校正評價服務</w:t>
      </w:r>
      <w:r w:rsidR="00FE495F" w:rsidRPr="007D6DF8">
        <w:rPr>
          <w:rFonts w:ascii="Times New Roman" w:eastAsia="標楷體" w:hAnsi="標楷體" w:cs="Times New Roman"/>
          <w:b/>
          <w:bCs/>
          <w:color w:val="0000FF"/>
          <w:sz w:val="32"/>
          <w:szCs w:val="32"/>
        </w:rPr>
        <w:t>申請表</w:t>
      </w:r>
      <w:r w:rsidR="00774302" w:rsidRPr="000F54EF">
        <w:rPr>
          <w:rFonts w:ascii="Times New Roman" w:eastAsia="標楷體" w:hAnsi="Times New Roman" w:cs="Times New Roman" w:hint="eastAsia"/>
          <w:b/>
          <w:color w:val="000000" w:themeColor="text1"/>
          <w:sz w:val="16"/>
          <w:szCs w:val="16"/>
        </w:rPr>
        <w:t xml:space="preserve"> </w:t>
      </w:r>
      <w:r w:rsidR="00175F5A" w:rsidRPr="00774302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(</w:t>
      </w:r>
      <w:r w:rsidR="009D2D25" w:rsidRPr="009D2D25">
        <w:rPr>
          <w:rFonts w:ascii="Times New Roman" w:eastAsia="標楷體" w:hAnsi="Times New Roman" w:cs="Times New Roman"/>
          <w:b/>
          <w:color w:val="3333FF"/>
          <w:sz w:val="16"/>
          <w:szCs w:val="16"/>
        </w:rPr>
        <w:t>L3-P01-QC-01</w:t>
      </w:r>
      <w:r w:rsidR="00F04C66">
        <w:rPr>
          <w:rFonts w:ascii="Times New Roman" w:eastAsia="標楷體" w:hAnsi="Times New Roman" w:cs="Times New Roman"/>
          <w:b/>
          <w:color w:val="3333FF"/>
          <w:sz w:val="16"/>
          <w:szCs w:val="16"/>
        </w:rPr>
        <w:t>(</w:t>
      </w:r>
      <w:r w:rsidR="009D2D25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0</w:t>
      </w:r>
      <w:r w:rsidR="00656159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2</w:t>
      </w:r>
      <w:r w:rsidR="00F04C66">
        <w:rPr>
          <w:rFonts w:ascii="Times New Roman" w:eastAsia="標楷體" w:hAnsi="Times New Roman" w:cs="Times New Roman"/>
          <w:b/>
          <w:color w:val="3333FF"/>
          <w:sz w:val="16"/>
          <w:szCs w:val="16"/>
        </w:rPr>
        <w:t>))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946"/>
      </w:tblGrid>
      <w:tr w:rsidR="00FB05C1" w:rsidRPr="00ED54DC" w:rsidTr="00AF7463">
        <w:trPr>
          <w:trHeight w:val="73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56159" w:rsidRDefault="00656159" w:rsidP="004924C5">
            <w:pPr>
              <w:rPr>
                <w:rFonts w:ascii="Times New Roman" w:eastAsia="標楷體" w:hAnsi="標楷體" w:cs="Times New Roman"/>
                <w:b/>
                <w:color w:val="0070C0"/>
              </w:rPr>
            </w:pPr>
          </w:p>
          <w:p w:rsidR="00B308AB" w:rsidRPr="00761F74" w:rsidRDefault="00656159" w:rsidP="004924C5">
            <w:pPr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eastAsia="標楷體" w:hAnsi="標楷體" w:cs="Times New Roman" w:hint="eastAsia"/>
                <w:b/>
                <w:color w:val="0070C0"/>
              </w:rPr>
              <w:t>國科會</w:t>
            </w:r>
            <w:r w:rsidR="00B308AB" w:rsidRPr="00761F74">
              <w:rPr>
                <w:rFonts w:ascii="Times New Roman" w:eastAsia="標楷體" w:hAnsi="標楷體" w:cs="Times New Roman"/>
                <w:b/>
                <w:color w:val="0070C0"/>
              </w:rPr>
              <w:t>貴儀</w:t>
            </w:r>
            <w:r w:rsidR="00A333D1" w:rsidRPr="00761F74">
              <w:rPr>
                <w:rFonts w:ascii="Times New Roman" w:eastAsia="標楷體" w:hAnsi="標楷體" w:cs="Times New Roman"/>
                <w:b/>
                <w:color w:val="0070C0"/>
              </w:rPr>
              <w:t>系統</w:t>
            </w:r>
            <w:proofErr w:type="gramEnd"/>
            <w:r w:rsidR="00123372" w:rsidRPr="00761F74">
              <w:rPr>
                <w:rFonts w:ascii="Times New Roman" w:eastAsia="標楷體" w:hAnsi="標楷體" w:cs="Times New Roman"/>
                <w:b/>
                <w:color w:val="0070C0"/>
              </w:rPr>
              <w:t>預約序號</w:t>
            </w:r>
            <w:r w:rsidR="00123372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：</w:t>
            </w:r>
            <w:r w:rsidR="00123372" w:rsidRPr="00761F74"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  <w:t xml:space="preserve">                  </w:t>
            </w:r>
            <w:r w:rsidR="00B308AB" w:rsidRPr="00761F74"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="00B17CCC" w:rsidRPr="00761F74" w:rsidRDefault="00656159" w:rsidP="004924C5">
            <w:pPr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</w:rPr>
              <w:t>PVEVL</w:t>
            </w:r>
            <w:r w:rsidR="00E41031" w:rsidRPr="00761F74">
              <w:rPr>
                <w:rFonts w:ascii="Times New Roman" w:eastAsia="標楷體" w:hAnsi="標楷體" w:cs="Times New Roman" w:hint="eastAsia"/>
                <w:b/>
                <w:color w:val="0070C0"/>
              </w:rPr>
              <w:t>校正評價樣品</w:t>
            </w:r>
            <w:r w:rsidR="00FB05C1" w:rsidRPr="00761F74">
              <w:rPr>
                <w:rFonts w:ascii="Times New Roman" w:eastAsia="標楷體" w:hAnsi="標楷體" w:cs="Times New Roman"/>
                <w:b/>
                <w:color w:val="0070C0"/>
              </w:rPr>
              <w:t>序號</w:t>
            </w:r>
            <w:r w:rsidR="00E00E23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：</w:t>
            </w:r>
            <w:r w:rsidR="00123372" w:rsidRPr="00761F74"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  <w:t xml:space="preserve">                  </w:t>
            </w:r>
            <w:r w:rsidR="00B308AB" w:rsidRPr="00761F74"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  <w:t xml:space="preserve">                  </w:t>
            </w:r>
            <w:r w:rsidR="007C1706" w:rsidRPr="00761F74">
              <w:rPr>
                <w:rFonts w:ascii="Times New Roman" w:eastAsia="標楷體" w:hAnsi="Times New Roman" w:cs="Times New Roman" w:hint="eastAsia"/>
                <w:color w:val="0070C0"/>
                <w:sz w:val="20"/>
                <w:szCs w:val="20"/>
                <w:u w:val="single"/>
              </w:rPr>
              <w:t xml:space="preserve">     </w:t>
            </w:r>
            <w:r w:rsidR="00B308AB" w:rsidRPr="00761F74">
              <w:rPr>
                <w:rFonts w:ascii="Times New Roman" w:eastAsia="標楷體" w:hAnsi="Times New Roman" w:cs="Times New Roman"/>
                <w:color w:val="0070C0"/>
                <w:sz w:val="20"/>
                <w:szCs w:val="20"/>
                <w:u w:val="single"/>
              </w:rPr>
              <w:t xml:space="preserve">                     </w:t>
            </w:r>
          </w:p>
          <w:p w:rsidR="00633950" w:rsidRPr="00761F74" w:rsidRDefault="00E41031" w:rsidP="00761F74">
            <w:pPr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761F74">
              <w:rPr>
                <w:rFonts w:ascii="Times New Roman" w:eastAsia="標楷體" w:hAnsi="標楷體" w:cs="Times New Roman" w:hint="eastAsia"/>
                <w:b/>
                <w:color w:val="0070C0"/>
                <w:szCs w:val="24"/>
              </w:rPr>
              <w:t>校正</w:t>
            </w:r>
            <w:r w:rsidR="00B46780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評價</w:t>
            </w:r>
            <w:r w:rsidR="00CF2505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預定</w:t>
            </w:r>
            <w:r w:rsidR="008059CB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起始</w:t>
            </w:r>
            <w:r w:rsidR="00AF7463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日期：</w:t>
            </w:r>
            <w:r w:rsidR="00AF7463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  <w:r w:rsidR="00D373B9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  <w:r w:rsidR="00B46780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     </w:t>
            </w:r>
            <w:r w:rsidR="00EB440C" w:rsidRPr="00761F74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 xml:space="preserve">     </w:t>
            </w:r>
            <w:r w:rsidRPr="00761F74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 xml:space="preserve">      </w:t>
            </w:r>
            <w:r w:rsidR="00B46780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  <w:r w:rsidR="00FD242F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 </w:t>
            </w:r>
          </w:p>
          <w:p w:rsidR="0050303E" w:rsidRPr="00ED54DC" w:rsidRDefault="00D373B9" w:rsidP="00C7663C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761F74">
              <w:rPr>
                <w:rFonts w:ascii="Times New Roman" w:eastAsia="標楷體" w:hAnsi="Times New Roman" w:cs="Times New Roman"/>
                <w:b/>
                <w:color w:val="0070C0"/>
                <w:sz w:val="16"/>
                <w:szCs w:val="16"/>
              </w:rPr>
              <w:t>(</w:t>
            </w:r>
            <w:r w:rsidRPr="00761F74">
              <w:rPr>
                <w:rFonts w:ascii="Times New Roman" w:eastAsia="標楷體" w:hAnsi="標楷體" w:cs="Times New Roman"/>
                <w:b/>
                <w:color w:val="0070C0"/>
                <w:sz w:val="16"/>
                <w:szCs w:val="16"/>
              </w:rPr>
              <w:t>此欄位由</w:t>
            </w:r>
            <w:r w:rsidR="001F50C5" w:rsidRPr="00761F74">
              <w:rPr>
                <w:rFonts w:ascii="Times New Roman" w:eastAsia="標楷體" w:hAnsi="標楷體" w:cs="Times New Roman" w:hint="eastAsia"/>
                <w:b/>
                <w:color w:val="0070C0"/>
                <w:sz w:val="16"/>
                <w:szCs w:val="16"/>
              </w:rPr>
              <w:t>RCNPV</w:t>
            </w:r>
            <w:r w:rsidR="0064768D">
              <w:rPr>
                <w:rFonts w:ascii="Times New Roman" w:eastAsia="標楷體" w:hAnsi="標楷體" w:cs="Times New Roman"/>
                <w:b/>
                <w:color w:val="0070C0"/>
                <w:sz w:val="16"/>
                <w:szCs w:val="16"/>
              </w:rPr>
              <w:t>/AROPV</w:t>
            </w:r>
            <w:r w:rsidR="0013768F" w:rsidRPr="00761F74">
              <w:rPr>
                <w:rFonts w:ascii="Times New Roman" w:eastAsia="標楷體" w:hAnsi="標楷體" w:cs="Times New Roman" w:hint="eastAsia"/>
                <w:b/>
                <w:color w:val="0070C0"/>
                <w:sz w:val="16"/>
                <w:szCs w:val="16"/>
              </w:rPr>
              <w:t>太陽能電池</w:t>
            </w:r>
            <w:r w:rsidR="00C7663C">
              <w:rPr>
                <w:rFonts w:ascii="Times New Roman" w:eastAsia="標楷體" w:hAnsi="標楷體" w:cs="Times New Roman" w:hint="eastAsia"/>
                <w:b/>
                <w:color w:val="0070C0"/>
                <w:sz w:val="16"/>
                <w:szCs w:val="16"/>
              </w:rPr>
              <w:t>效率驗證</w:t>
            </w:r>
            <w:r w:rsidRPr="00761F74">
              <w:rPr>
                <w:rFonts w:ascii="Times New Roman" w:eastAsia="標楷體" w:hAnsi="標楷體" w:cs="Times New Roman"/>
                <w:b/>
                <w:color w:val="0070C0"/>
                <w:sz w:val="16"/>
                <w:szCs w:val="16"/>
              </w:rPr>
              <w:t>實驗室人員填寫</w:t>
            </w:r>
            <w:r w:rsidR="00633950" w:rsidRPr="00761F74">
              <w:rPr>
                <w:rFonts w:ascii="Times New Roman" w:eastAsia="標楷體" w:hAnsi="標楷體" w:cs="Times New Roman" w:hint="eastAsia"/>
                <w:b/>
                <w:color w:val="0070C0"/>
                <w:sz w:val="16"/>
                <w:szCs w:val="16"/>
              </w:rPr>
              <w:t>)</w:t>
            </w:r>
          </w:p>
        </w:tc>
      </w:tr>
      <w:tr w:rsidR="00AF7463" w:rsidRPr="00ED54DC" w:rsidTr="002777DC">
        <w:trPr>
          <w:trHeight w:hRule="exact" w:val="113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7463" w:rsidRPr="00ED54DC" w:rsidRDefault="00AF7463" w:rsidP="00AF7463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94C60" w:rsidRPr="00ED54DC" w:rsidTr="0050303E">
        <w:trPr>
          <w:trHeight w:val="4266"/>
        </w:trPr>
        <w:tc>
          <w:tcPr>
            <w:tcW w:w="5000" w:type="pct"/>
            <w:tcBorders>
              <w:bottom w:val="single" w:sz="4" w:space="0" w:color="auto"/>
            </w:tcBorders>
          </w:tcPr>
          <w:p w:rsidR="00AF7463" w:rsidRPr="00ED54DC" w:rsidRDefault="00AF7463" w:rsidP="004547CC">
            <w:pPr>
              <w:rPr>
                <w:rFonts w:ascii="Times New Roman" w:eastAsia="標楷體" w:hAnsi="Times New Roman" w:cs="Times New Roman"/>
                <w:b/>
              </w:rPr>
            </w:pPr>
            <w:r w:rsidRPr="00ED54DC">
              <w:rPr>
                <w:rFonts w:ascii="Times New Roman" w:eastAsia="標楷體" w:hAnsi="標楷體" w:cs="Times New Roman"/>
                <w:b/>
                <w:szCs w:val="24"/>
              </w:rPr>
              <w:t>申請日期</w:t>
            </w:r>
            <w:r w:rsidR="00C5315E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  <w:r w:rsidR="00C5315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</w:t>
            </w:r>
            <w:r w:rsidR="00E4103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="00C5315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D70D76" w:rsidRPr="004547C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53385D" w:rsidRPr="00883905">
              <w:rPr>
                <w:rFonts w:ascii="Times New Roman" w:eastAsia="標楷體" w:hAnsi="Times New Roman" w:cs="Times New Roman" w:hint="eastAsia"/>
                <w:b/>
                <w:szCs w:val="24"/>
              </w:rPr>
              <w:t>申請項目</w:t>
            </w:r>
            <w:r w:rsidR="0053385D" w:rsidRPr="00883905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C2085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4547CC" w:rsidRPr="004547CC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4547CC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一般件</w:t>
            </w:r>
            <w:r w:rsidR="00E41031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E4103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4547CC" w:rsidRPr="0005371E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4547CC" w:rsidRPr="00ED54DC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急件</w:t>
            </w:r>
            <w:r w:rsidR="004547CC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。</w:t>
            </w:r>
          </w:p>
          <w:p w:rsidR="00994C60" w:rsidRPr="00C07D4E" w:rsidRDefault="00994C60" w:rsidP="003D36D4">
            <w:pPr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</w:pPr>
            <w:r w:rsidRPr="00ED54DC">
              <w:rPr>
                <w:rFonts w:ascii="Times New Roman" w:eastAsia="標楷體" w:hAnsi="標楷體" w:cs="Times New Roman"/>
                <w:b/>
              </w:rPr>
              <w:t>申請人</w:t>
            </w:r>
            <w:r w:rsidR="00A544AD" w:rsidRPr="00ED54DC">
              <w:rPr>
                <w:rFonts w:ascii="Times New Roman" w:eastAsia="標楷體" w:hAnsi="Times New Roman" w:cs="Times New Roman"/>
                <w:b/>
              </w:rPr>
              <w:t>/</w:t>
            </w:r>
            <w:r w:rsidR="00A544AD" w:rsidRPr="00ED54DC">
              <w:rPr>
                <w:rFonts w:ascii="Times New Roman" w:eastAsia="標楷體" w:hAnsi="標楷體" w:cs="Times New Roman"/>
                <w:b/>
              </w:rPr>
              <w:t>單位</w:t>
            </w:r>
            <w:r w:rsidRPr="00ED54DC">
              <w:rPr>
                <w:rFonts w:ascii="Times New Roman" w:eastAsia="標楷體" w:hAnsi="標楷體" w:cs="Times New Roman"/>
                <w:b/>
              </w:rPr>
              <w:t>資料</w:t>
            </w:r>
            <w:r w:rsidR="00AF7463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【註】</w:t>
            </w:r>
            <w:r w:rsidR="001C0CD7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申請單位</w:t>
            </w:r>
            <w:r w:rsidR="00AB0AA6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如</w:t>
            </w:r>
            <w:r w:rsidR="001C0CD7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為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學術研究單位</w:t>
            </w:r>
            <w:r w:rsidR="001C0CD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，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單位主管</w:t>
            </w:r>
            <w:r w:rsidR="001C0CD7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部份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請填寫</w:t>
            </w:r>
            <w:r w:rsidR="00656159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國科會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計</w:t>
            </w:r>
            <w:r w:rsidR="00656159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畫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主持人資料。</w:t>
            </w:r>
          </w:p>
          <w:p w:rsidR="00BF5006" w:rsidRPr="00C07D4E" w:rsidRDefault="00BF5006" w:rsidP="003D36D4">
            <w:pPr>
              <w:rPr>
                <w:rFonts w:ascii="Times New Roman" w:eastAsia="標楷體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 xml:space="preserve">                       </w:t>
            </w:r>
            <w:r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若無</w:t>
            </w:r>
            <w:r w:rsidR="00656159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國科會</w:t>
            </w:r>
            <w:r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計</w:t>
            </w:r>
            <w:r w:rsidR="00656159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畫</w:t>
            </w:r>
            <w:r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，請</w:t>
            </w:r>
            <w:r w:rsidR="000135E4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另提</w:t>
            </w:r>
            <w:r w:rsidR="0064768D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供</w:t>
            </w:r>
            <w:r w:rsidR="000135E4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相關付費保證。</w:t>
            </w:r>
          </w:p>
          <w:p w:rsidR="00350C07" w:rsidRPr="00ED54DC" w:rsidRDefault="00994C60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申請人姓名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350C0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E-</w:t>
            </w:r>
            <w:r w:rsidR="0093656B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ail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</w:p>
          <w:p w:rsidR="00994C60" w:rsidRPr="00ED54DC" w:rsidRDefault="00350C07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申請人聯絡電話與傳真電話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(TEL)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 w:rsidR="000F5E9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(FAX)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</w:p>
          <w:p w:rsidR="00E90ACD" w:rsidRPr="00ED54DC" w:rsidRDefault="00994C60" w:rsidP="003D36D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</w:t>
            </w:r>
            <w:r w:rsidR="00C47D1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47D1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全銜</w:t>
            </w:r>
            <w:r w:rsidR="00C47D1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E90ACD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E90ACD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E90ACD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</w:p>
          <w:p w:rsidR="00350C07" w:rsidRPr="00ED54DC" w:rsidRDefault="00E90ACD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</w:t>
            </w:r>
            <w:r w:rsidR="00EF027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C16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994C60" w:rsidRPr="00ED54DC" w:rsidRDefault="00350C07" w:rsidP="003D36D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</w:t>
            </w:r>
            <w:r w:rsidR="00994C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單位主管姓名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94C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單位主管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E-</w:t>
            </w:r>
            <w:r w:rsidR="0093656B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ail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C4902" w:rsidRPr="00ED54DC" w:rsidRDefault="00F059A7" w:rsidP="003D36D4">
            <w:pPr>
              <w:rPr>
                <w:rFonts w:ascii="Times New Roman" w:eastAsia="標楷體" w:hAnsi="Times New Roman" w:cs="Times New Roman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申請單位主管聯絡電話與傳真電話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(TEL)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(FAX)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</w:p>
          <w:p w:rsidR="009F50E2" w:rsidRPr="00ED54DC" w:rsidRDefault="00350C07" w:rsidP="009F50E2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申請單位地址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F50E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9F50E2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9F50E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</w:t>
            </w:r>
            <w:r w:rsidR="009F50E2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9F50E2" w:rsidRPr="00ED54DC" w:rsidRDefault="009F50E2" w:rsidP="009F50E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</w:t>
            </w:r>
            <w:r w:rsidR="003C16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350C07" w:rsidRPr="00ED54DC" w:rsidRDefault="009B6CBD" w:rsidP="008D08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/>
                <w:sz w:val="20"/>
                <w:szCs w:val="20"/>
              </w:rPr>
              <w:t>校正評價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報告書收件人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8D0806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同申請單位主管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A9225B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A9225B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其它</w:t>
            </w:r>
            <w:r w:rsidR="002C40A3" w:rsidRPr="002C40A3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</w:t>
            </w:r>
          </w:p>
          <w:p w:rsidR="008D0806" w:rsidRPr="00ED54DC" w:rsidRDefault="009B6CBD" w:rsidP="008D08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/>
                <w:sz w:val="20"/>
                <w:szCs w:val="20"/>
              </w:rPr>
              <w:t>校正評價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報告書</w:t>
            </w:r>
            <w:r w:rsidR="00157AD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收件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地址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8D0806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同申請單位地址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A9225B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A9225B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其它</w:t>
            </w:r>
            <w:r w:rsidR="002C40A3" w:rsidRPr="002C40A3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</w:t>
            </w:r>
          </w:p>
          <w:p w:rsidR="00F71B12" w:rsidRDefault="00AC35C9" w:rsidP="00C47D1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申請單位主管簽</w:t>
            </w:r>
            <w:r w:rsidR="000F5E9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名</w:t>
            </w:r>
            <w:r w:rsidR="009B351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或蓋章</w:t>
            </w:r>
            <w:r w:rsidR="0066214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66214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:rsidR="00C47D19" w:rsidRPr="00ED54DC" w:rsidRDefault="0066214E" w:rsidP="00C47D1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:rsidR="003D71A6" w:rsidRPr="00ED54DC" w:rsidRDefault="0050778F" w:rsidP="00761F74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                                                      </w:t>
            </w:r>
            <w:r w:rsidR="00F16B34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日期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</w:tc>
      </w:tr>
      <w:tr w:rsidR="00114F11" w:rsidRPr="00ED54DC" w:rsidTr="002777DC">
        <w:trPr>
          <w:trHeight w:hRule="exact" w:val="113"/>
        </w:trPr>
        <w:tc>
          <w:tcPr>
            <w:tcW w:w="5000" w:type="pct"/>
            <w:tcBorders>
              <w:left w:val="nil"/>
              <w:right w:val="nil"/>
            </w:tcBorders>
          </w:tcPr>
          <w:p w:rsidR="00114F11" w:rsidRPr="00ED54DC" w:rsidRDefault="00114F11" w:rsidP="003D36D4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C2D8D" w:rsidRPr="00ED54DC" w:rsidTr="005C2D8D">
        <w:tc>
          <w:tcPr>
            <w:tcW w:w="5000" w:type="pct"/>
          </w:tcPr>
          <w:p w:rsidR="005C2D8D" w:rsidRPr="00ED54DC" w:rsidRDefault="005C2D8D" w:rsidP="003D36D4">
            <w:pPr>
              <w:rPr>
                <w:rFonts w:ascii="Times New Roman" w:eastAsia="標楷體" w:hAnsi="Times New Roman" w:cs="Times New Roman"/>
                <w:b/>
              </w:rPr>
            </w:pPr>
            <w:r w:rsidRPr="00ED54DC">
              <w:rPr>
                <w:rFonts w:ascii="Times New Roman" w:eastAsia="標楷體" w:hAnsi="標楷體" w:cs="Times New Roman"/>
                <w:b/>
              </w:rPr>
              <w:t>樣品資訊</w:t>
            </w:r>
            <w:r w:rsidR="007B1F7D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  <w:p w:rsidR="009C3A34" w:rsidRPr="00ED54DC" w:rsidRDefault="00ED5C77" w:rsidP="009C3A3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樣品製</w:t>
            </w:r>
            <w:r w:rsidR="0072318D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備單位</w:t>
            </w:r>
            <w:r w:rsidR="00E64E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C3A3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9C3A34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9C3A3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</w:t>
            </w:r>
            <w:r w:rsidR="00633950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9C3A3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:rsidR="009C3A34" w:rsidRPr="00ED54DC" w:rsidRDefault="009C3A34" w:rsidP="009C3A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</w:t>
            </w:r>
            <w:r w:rsidR="00633950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</w:t>
            </w:r>
          </w:p>
          <w:p w:rsidR="005C2D8D" w:rsidRDefault="005E0A85" w:rsidP="003D36D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型號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關鍵材料</w:t>
            </w:r>
            <w:r w:rsidR="00EB022E" w:rsidRPr="00E623B8">
              <w:rPr>
                <w:rFonts w:ascii="標楷體" w:eastAsia="標楷體" w:hAnsi="標楷體" w:hint="eastAsia"/>
                <w:sz w:val="20"/>
                <w:szCs w:val="20"/>
              </w:rPr>
              <w:t>或製程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</w:t>
            </w:r>
          </w:p>
          <w:p w:rsidR="00F74D12" w:rsidRDefault="00F74D12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樣品代號：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                                               </w:t>
            </w:r>
          </w:p>
          <w:p w:rsidR="00F74D12" w:rsidRDefault="00F74D12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:rsidR="00F74D12" w:rsidRDefault="00F74D12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:rsidR="00F74D12" w:rsidRDefault="00F74D12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:rsidR="00F74D12" w:rsidRPr="00ED54DC" w:rsidRDefault="00F74D12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:rsidR="00EB1E88" w:rsidRPr="00ED54DC" w:rsidRDefault="002B1543" w:rsidP="00865D6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樣品類別</w:t>
            </w:r>
            <w:r w:rsidR="00EB1E8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:rsidR="009E6FEA" w:rsidRPr="00761F74" w:rsidRDefault="009E6FEA" w:rsidP="00761F74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單接合型</w:t>
            </w:r>
            <w:r w:rsidR="00F54909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太陽能電池</w:t>
            </w:r>
            <w:r w:rsidR="00CB0A63" w:rsidRPr="00761F7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(Single junction</w:t>
            </w:r>
            <w:r w:rsidR="00F54909"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solar cell</w:t>
            </w:r>
            <w:r w:rsidR="00E41031" w:rsidRPr="00761F7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/device</w:t>
            </w:r>
            <w:r w:rsidR="00CB0A63" w:rsidRPr="00761F7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and mini-module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B5123D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。</w:t>
            </w:r>
          </w:p>
          <w:p w:rsidR="003C1629" w:rsidRDefault="00E41031" w:rsidP="00761F74">
            <w:pPr>
              <w:ind w:left="300" w:hangingChars="150" w:hanging="300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610A7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基準太陽能電池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(Solar reference cell)</w:t>
            </w:r>
            <w:r w:rsidR="00D154D8"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圈選以下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材料與提供濾光片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如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KG5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等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="00D154D8" w:rsidRPr="00761F7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</w:p>
          <w:p w:rsidR="00E41031" w:rsidRPr="00761F74" w:rsidRDefault="00D154D8" w:rsidP="00761F74">
            <w:pPr>
              <w:ind w:leftChars="150" w:left="36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材料-</w:t>
            </w:r>
            <w:r w:rsidRPr="00761F7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結晶矽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(c-Si)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761F7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761F74">
              <w:rPr>
                <w:rFonts w:ascii="標楷體" w:eastAsia="標楷體" w:hAnsi="標楷體" w:hint="eastAsia"/>
                <w:sz w:val="20"/>
                <w:szCs w:val="20"/>
              </w:rPr>
              <w:t>砷化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鎵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(GaAs)</w:t>
            </w:r>
            <w:r w:rsidRPr="00FA1785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761F7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proofErr w:type="gramStart"/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Pr="00761F74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D154D8" w:rsidRDefault="00D154D8" w:rsidP="00761F74">
            <w:pPr>
              <w:ind w:firstLineChars="150" w:firstLine="30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濾光片</w:t>
            </w:r>
            <w:r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:rsidR="00CB0A63" w:rsidRDefault="00D154D8" w:rsidP="00761F74">
            <w:pPr>
              <w:ind w:leftChars="-1" w:left="282" w:hangingChars="142" w:hanging="284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鈣鈦礦</w:t>
            </w:r>
            <w:r w:rsidR="00CB0A63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</w:t>
            </w:r>
            <w:r w:rsidR="00CB0A63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池</w:t>
            </w:r>
            <w:proofErr w:type="gramEnd"/>
            <w:r w:rsidR="00CB0A63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P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erovskite solar cell</w:t>
            </w:r>
            <w:r w:rsidR="00CB0A63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</w:t>
            </w:r>
            <w:r w:rsidR="00CB0A63"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mini-module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CB0A63"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圈選以下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結構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="00CB0A63" w:rsidRPr="00FA178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  <w:r w:rsidR="00CB0A63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NIP(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TiO</w:t>
            </w:r>
            <w:r w:rsidR="00CB0A63" w:rsidRPr="00761F74">
              <w:rPr>
                <w:rFonts w:ascii="Times New Roman" w:eastAsia="標楷體" w:hAnsi="標楷體" w:cs="Times New Roman" w:hint="eastAsia"/>
                <w:sz w:val="20"/>
                <w:szCs w:val="20"/>
                <w:vertAlign w:val="subscript"/>
              </w:rPr>
              <w:t>2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/Perovskite/HTM)</w:t>
            </w:r>
            <w:r w:rsidR="00CB0A63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CB0A63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CB0A63"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PIN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HTM/Perovskite/C60)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2A6AA1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proofErr w:type="gramStart"/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="002A6AA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="002A6AA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CB0A63" w:rsidRPr="00FA178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3C1629" w:rsidRDefault="003C1629" w:rsidP="00761F74">
            <w:pPr>
              <w:ind w:leftChars="-1" w:left="282" w:hangingChars="142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C1629" w:rsidRDefault="0005035F" w:rsidP="00761F74">
            <w:pPr>
              <w:ind w:left="300" w:hangingChars="150" w:hanging="300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B1543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染料敏化太陽能電池</w:t>
            </w:r>
            <w:proofErr w:type="gramEnd"/>
            <w:r w:rsidR="002A6AA1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="00794054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(Dye-sensitized solar cell</w:t>
            </w:r>
            <w:r w:rsidR="002A6AA1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mini-module</w:t>
            </w:r>
            <w:r w:rsidR="00794054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CB0A63"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="00CB0A63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proofErr w:type="gramStart"/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請圈</w:t>
            </w:r>
            <w:proofErr w:type="gramEnd"/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選以下電解質類別</w:t>
            </w:r>
            <w:r w:rsidR="002A6AA1" w:rsidRPr="00FA178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液態；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proofErr w:type="gramStart"/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膠態</w:t>
            </w:r>
            <w:proofErr w:type="gramEnd"/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擬固態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全固態；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proofErr w:type="gramStart"/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BD2E2A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5C2D8D" w:rsidRPr="00ED54DC" w:rsidRDefault="005C2D8D" w:rsidP="00761F74">
            <w:pPr>
              <w:ind w:left="300" w:hangingChars="150" w:hanging="3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A6AA1" w:rsidRDefault="0005035F" w:rsidP="00761F74">
            <w:pPr>
              <w:ind w:leftChars="-1" w:left="282" w:hangingChars="142" w:hanging="284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EE61E0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有機</w:t>
            </w:r>
            <w:r w:rsidR="002A6AA1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薄膜</w:t>
            </w:r>
            <w:r w:rsidR="00EE61E0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太陽能電池</w:t>
            </w:r>
            <w:r w:rsidR="002A6AA1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="00EE61E0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2A6AA1"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O</w:t>
            </w:r>
            <w:r w:rsidR="002A6AA1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rganic thin-film solar </w:t>
            </w:r>
            <w:r w:rsidR="009101A5"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cell</w:t>
            </w:r>
            <w:r w:rsidR="002A6AA1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mini-module</w:t>
            </w:r>
            <w:r w:rsidR="00EE61E0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2A6AA1"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r w:rsidR="002A6AA1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圈選以下</w:t>
            </w:r>
            <w:r w:rsidR="002A6AA1">
              <w:rPr>
                <w:rFonts w:ascii="Times New Roman" w:eastAsia="標楷體" w:hAnsi="標楷體" w:cs="Times New Roman" w:hint="eastAsia"/>
                <w:sz w:val="20"/>
                <w:szCs w:val="20"/>
              </w:rPr>
              <w:t>主要吸光層材料與元件結構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="002A6AA1" w:rsidRPr="00FA178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</w:p>
          <w:p w:rsidR="00807759" w:rsidRDefault="002A6AA1" w:rsidP="00761F74">
            <w:pPr>
              <w:ind w:firstLineChars="150" w:firstLine="300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主要吸光層材料</w:t>
            </w:r>
            <w:r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小分子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高分子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3C1629" w:rsidRDefault="002A6AA1" w:rsidP="00761F74">
            <w:pPr>
              <w:ind w:leftChars="118" w:left="299" w:hangingChars="8" w:hanging="16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結構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="003C162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Regular(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807759">
              <w:rPr>
                <w:rFonts w:ascii="Times New Roman" w:eastAsia="標楷體" w:hAnsi="標楷體" w:cs="Times New Roman" w:hint="eastAsia"/>
                <w:sz w:val="20"/>
                <w:szCs w:val="20"/>
              </w:rPr>
              <w:t>ITO/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HTM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cs="Times New Roman"/>
                <w:sz w:val="20"/>
                <w:szCs w:val="20"/>
              </w:rPr>
              <w:t>Active layer/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Metal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</w:p>
          <w:p w:rsidR="00807759" w:rsidRDefault="002A6AA1" w:rsidP="00F04C66">
            <w:pPr>
              <w:ind w:leftChars="118" w:left="283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07759">
              <w:rPr>
                <w:rFonts w:ascii="Times New Roman" w:eastAsia="標楷體" w:hAnsi="Times New Roman" w:cs="Times New Roman"/>
                <w:sz w:val="20"/>
                <w:szCs w:val="20"/>
              </w:rPr>
              <w:t>Inverted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ITO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ETM/Active layer/HTM/Metal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80775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proofErr w:type="gramStart"/>
            <w:r w:rsidR="0080775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="00807759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proofErr w:type="gramEnd"/>
            <w:r w:rsidR="00807759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="00807759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807759" w:rsidRPr="00FA178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3C1629" w:rsidRDefault="003C1629" w:rsidP="00761F74">
            <w:pPr>
              <w:ind w:leftChars="118" w:left="299" w:hangingChars="8" w:hanging="16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5C2D8D" w:rsidRPr="00ED54DC" w:rsidRDefault="009E6FEA" w:rsidP="003D36D4">
            <w:pPr>
              <w:rPr>
                <w:rFonts w:ascii="Times New Roman" w:eastAsia="標楷體" w:hAnsi="Times New Roman" w:cs="Times New Roman"/>
                <w:b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其它</w:t>
            </w:r>
            <w:r w:rsidR="000135E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補充說明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FF4CBF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  <w:p w:rsidR="002A6AA1" w:rsidRDefault="002A6AA1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C2D8D" w:rsidRPr="00761F74" w:rsidRDefault="009E6FEA" w:rsidP="003D36D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2. </w:t>
            </w:r>
            <w:r w:rsidR="0080775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雙</w:t>
            </w:r>
            <w:r w:rsidR="0080775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多接合型</w:t>
            </w:r>
            <w:r w:rsidR="00807759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太陽能電池</w:t>
            </w:r>
            <w:r w:rsidR="00807759" w:rsidRPr="00761F7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(Tandem</w:t>
            </w:r>
            <w:r w:rsidR="0080775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multi-junction</w:t>
            </w:r>
            <w:r w:rsidR="00F54909"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solar cell</w:t>
            </w:r>
            <w:r w:rsidR="0080775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mini-module</w:t>
            </w:r>
            <w:r w:rsidR="00F54909"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B5123D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。</w:t>
            </w:r>
          </w:p>
          <w:p w:rsidR="009E6FEA" w:rsidRPr="00ED54DC" w:rsidRDefault="009E6FEA" w:rsidP="009E6FEA">
            <w:pPr>
              <w:rPr>
                <w:rFonts w:ascii="Times New Roman" w:eastAsia="標楷體" w:hAnsi="Times New Roman" w:cs="Times New Roman"/>
                <w:b/>
              </w:rPr>
            </w:pPr>
            <w:r w:rsidRPr="00113EB0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FF4CBF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</w:t>
            </w:r>
            <w:r w:rsidR="0042036D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  <w:p w:rsidR="000135E4" w:rsidRDefault="000135E4" w:rsidP="003D36D4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F74D12" w:rsidRDefault="00F74D12" w:rsidP="003D36D4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:rsidR="0042036D" w:rsidRPr="00ED54DC" w:rsidRDefault="0042036D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  <w:p w:rsidR="005C2D8D" w:rsidRPr="00ED54DC" w:rsidRDefault="0042036D" w:rsidP="0043164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(</w:t>
            </w:r>
            <w:r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如以上欄位不敷填寫請</w:t>
            </w:r>
            <w:proofErr w:type="gramStart"/>
            <w:r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另外續填於</w:t>
            </w:r>
            <w:proofErr w:type="gramEnd"/>
            <w:r w:rsidR="005634DA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本頁</w:t>
            </w:r>
            <w:r w:rsidR="005000E2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空白處</w:t>
            </w:r>
            <w:r w:rsidR="00113EB0" w:rsidRPr="0064768D">
              <w:rPr>
                <w:rFonts w:ascii="Times New Roman" w:eastAsia="標楷體" w:hAnsi="標楷體" w:cs="Times New Roman" w:hint="eastAsia"/>
                <w:b/>
                <w:color w:val="7F7F7F" w:themeColor="text1" w:themeTint="80"/>
                <w:sz w:val="20"/>
                <w:szCs w:val="20"/>
              </w:rPr>
              <w:t>或</w:t>
            </w:r>
            <w:r w:rsidR="00113EB0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另外提供相關說明資料</w:t>
            </w: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)</w:t>
            </w:r>
            <w:r w:rsidRPr="006476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2036D" w:rsidRPr="00ED54DC" w:rsidTr="0042036D">
        <w:trPr>
          <w:trHeight w:val="730"/>
        </w:trPr>
        <w:tc>
          <w:tcPr>
            <w:tcW w:w="5000" w:type="pct"/>
          </w:tcPr>
          <w:p w:rsidR="00633950" w:rsidRPr="00514F4D" w:rsidRDefault="00633950" w:rsidP="00633950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lastRenderedPageBreak/>
              <w:t>※</w:t>
            </w:r>
            <w:r w:rsidRPr="00514F4D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樣品是否需要於書面報告完成後一併寄回</w:t>
            </w:r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? (</w:t>
            </w: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是</w:t>
            </w:r>
            <w:r w:rsidR="003B25C8">
              <w:rPr>
                <w:rFonts w:ascii="新細明體" w:eastAsia="新細明體" w:hAnsi="新細明體" w:cs="Times New Roman" w:hint="eastAsia"/>
                <w:b/>
                <w:color w:val="FF0000"/>
                <w:sz w:val="20"/>
                <w:szCs w:val="20"/>
              </w:rPr>
              <w:t>；</w:t>
            </w:r>
            <w:proofErr w:type="gramStart"/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否</w:t>
            </w:r>
            <w:proofErr w:type="gramEnd"/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3C1629" w:rsidRPr="00514F4D" w:rsidRDefault="003C1629" w:rsidP="003C1629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※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以下之樣品相關資訊是否需列為機密</w:t>
            </w:r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? (</w:t>
            </w: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是</w:t>
            </w:r>
            <w:r w:rsidR="003B25C8">
              <w:rPr>
                <w:rFonts w:ascii="新細明體" w:eastAsia="新細明體" w:hAnsi="新細明體" w:cs="Times New Roman" w:hint="eastAsia"/>
                <w:b/>
                <w:color w:val="FF0000"/>
                <w:sz w:val="20"/>
                <w:szCs w:val="20"/>
              </w:rPr>
              <w:t>；</w:t>
            </w:r>
            <w:proofErr w:type="gramStart"/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否</w:t>
            </w:r>
            <w:proofErr w:type="gramEnd"/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:rsidR="00F4170D" w:rsidRDefault="007136AA" w:rsidP="00F4170D">
            <w:pPr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9D2D2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  <w:t>※</w:t>
            </w:r>
            <w:r w:rsidR="000857A8" w:rsidRPr="009D2D2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  <w:t>樣品</w:t>
            </w:r>
            <w:r w:rsidR="00E00E23" w:rsidRPr="009D2D2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  <w:t>細部</w:t>
            </w:r>
            <w:r w:rsidR="000857A8" w:rsidRPr="009D2D2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  <w:t>參數</w:t>
            </w:r>
            <w:r w:rsidR="0013768F" w:rsidRPr="009D2D25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  <w:highlight w:val="yellow"/>
              </w:rPr>
              <w:t>(</w:t>
            </w:r>
            <w:r w:rsidR="0013768F" w:rsidRPr="009D2D2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請特別留意各數值之計量單位</w:t>
            </w:r>
            <w:r w:rsidR="0013768F" w:rsidRPr="009D2D2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)</w:t>
            </w:r>
            <w:r w:rsidR="00562457" w:rsidRPr="009D2D2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  <w:t>：</w:t>
            </w:r>
          </w:p>
          <w:p w:rsidR="007B1F7D" w:rsidRPr="00A224F4" w:rsidRDefault="007B1F7D" w:rsidP="00F660F5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1.</w:t>
            </w:r>
            <w:r w:rsidR="00117F5D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面積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641452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="009D2D25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Aperture area</w:t>
            </w:r>
            <w:r w:rsidR="003B25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of mask</w:t>
            </w:r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；</w:t>
            </w:r>
            <w:r w:rsidR="00641452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="009D2D25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Total </w:t>
            </w:r>
            <w:r w:rsidR="003B25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projection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area</w:t>
            </w:r>
            <w:proofErr w:type="gramStart"/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）</w:t>
            </w:r>
            <w:proofErr w:type="gramEnd"/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3C162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="0013768F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    </w:t>
            </w:r>
            <w:r w:rsidR="003C162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      </w:t>
            </w:r>
            <w:r w:rsidR="001F50C5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(cm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。</w:t>
            </w:r>
          </w:p>
          <w:p w:rsidR="000857A8" w:rsidRPr="00A224F4" w:rsidRDefault="007B1F7D" w:rsidP="0042036D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  <w:r w:rsidR="000857A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="00117F5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光譜響應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外部量子產率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波長範圍：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 </w:t>
            </w:r>
            <w:r w:rsidR="003C162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  <w:proofErr w:type="gramStart"/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—</w:t>
            </w:r>
            <w:proofErr w:type="gramEnd"/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   </w:t>
            </w:r>
            <w:r w:rsidR="003C162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(nm)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</w:t>
            </w:r>
          </w:p>
          <w:p w:rsidR="000857A8" w:rsidRPr="00A224F4" w:rsidRDefault="007B1F7D" w:rsidP="0086720D">
            <w:pPr>
              <w:ind w:left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  <w:r w:rsidR="000857A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="00117F5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PV</w:t>
            </w:r>
            <w:r w:rsidR="000857A8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參數</w:t>
            </w:r>
            <w:r w:rsidR="000857A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(Photovoltaic parameters)</w:t>
            </w:r>
            <w:r w:rsidR="00E00E2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</w:p>
          <w:p w:rsidR="000857A8" w:rsidRPr="00A224F4" w:rsidRDefault="000857A8" w:rsidP="00F1535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spellStart"/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Isc</w:t>
            </w:r>
            <w:proofErr w:type="spellEnd"/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="00935C92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3C1629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 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(mA)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Voc</w:t>
            </w:r>
            <w:proofErr w:type="spellEnd"/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935C92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C1629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(V)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,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CD20FF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FF</w:t>
            </w:r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</w:t>
            </w:r>
            <w:r w:rsidR="00935C92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(%)</w:t>
            </w:r>
            <w:r w:rsidR="00CD20FF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, </w:t>
            </w:r>
            <w:r w:rsidR="00CD20FF" w:rsidRPr="00A224F4">
              <w:rPr>
                <w:rFonts w:ascii="Symbol" w:eastAsia="標楷體" w:hAnsi="Symbol" w:cs="Times New Roman"/>
                <w:b/>
                <w:sz w:val="20"/>
                <w:szCs w:val="20"/>
              </w:rPr>
              <w:t></w:t>
            </w:r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3C1629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35C92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(%)</w:t>
            </w:r>
          </w:p>
          <w:p w:rsidR="00F04C66" w:rsidRDefault="00F660F5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以上數值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為</w:t>
            </w:r>
            <w:r w:rsidR="0013768F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預估值；</w:t>
            </w:r>
            <w:r w:rsidR="0013768F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="00CD0F9B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該樣品之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實測值</w:t>
            </w:r>
          </w:p>
          <w:p w:rsidR="000135E4" w:rsidRDefault="00F660F5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量測單位</w:t>
            </w:r>
            <w:r w:rsidR="004E4937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  <w:p w:rsidR="00F660F5" w:rsidRDefault="00F660F5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量測日期</w:t>
            </w:r>
            <w:r w:rsidR="00E00E23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  <w:p w:rsidR="004F2582" w:rsidRDefault="004F2582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656159" w:rsidRDefault="00656159" w:rsidP="0086720D">
            <w:pPr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42036D" w:rsidRPr="00A224F4" w:rsidRDefault="0082716B" w:rsidP="0086720D">
            <w:pPr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42036D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樣品</w:t>
            </w:r>
            <w:r w:rsidR="00C2085C" w:rsidRPr="00A224F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外觀</w:t>
            </w:r>
            <w:r w:rsidR="009B6CBD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C2085C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請附上欲送測之樣品</w:t>
            </w:r>
            <w:r w:rsidR="0092255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照片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俯視圖與剖面圖各</w:t>
            </w:r>
            <w:proofErr w:type="gramStart"/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</w:t>
            </w:r>
            <w:proofErr w:type="gramEnd"/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9B6CB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C2085C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、樣品三維尺寸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標示</w:t>
            </w:r>
            <w:r w:rsidR="00C077A4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</w:t>
            </w:r>
            <w:r w:rsidR="000F15B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以及</w:t>
            </w:r>
            <w:r w:rsidR="0042036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需特別注意之事項</w:t>
            </w:r>
            <w:r w:rsidR="000F15B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或</w:t>
            </w:r>
            <w:r w:rsidR="0072756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特殊</w:t>
            </w:r>
            <w:r w:rsidR="000F15B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需</w:t>
            </w:r>
            <w:r w:rsidR="000F15B1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求</w:t>
            </w:r>
            <w:r w:rsidR="009E232E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</w:p>
          <w:p w:rsidR="0042036D" w:rsidRPr="00ED54DC" w:rsidRDefault="0042036D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66113" w:rsidRPr="00645347" w:rsidRDefault="00366113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66113" w:rsidRDefault="00366113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74D12" w:rsidRDefault="00F74D1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74D12" w:rsidRDefault="00F74D1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0135E4" w:rsidRPr="0040720B" w:rsidRDefault="000135E4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2036D" w:rsidRPr="00ED54DC" w:rsidRDefault="0042036D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42036D" w:rsidRPr="0064768D" w:rsidRDefault="00716B65" w:rsidP="00F9220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(</w:t>
            </w:r>
            <w:r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如以上欄位不敷填寫請另外提供相關說明</w:t>
            </w:r>
            <w:r w:rsidR="001338DA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資料</w:t>
            </w: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)</w:t>
            </w:r>
            <w:r w:rsidRPr="006476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0150DC" w:rsidRPr="00761F74" w:rsidRDefault="000150DC">
      <w:pPr>
        <w:rPr>
          <w:rFonts w:ascii="Times New Roman" w:eastAsia="標楷體" w:hAnsi="Times New Roman" w:cs="Times New Roman"/>
          <w:b/>
          <w:color w:val="0070C0"/>
          <w:sz w:val="16"/>
          <w:szCs w:val="16"/>
        </w:rPr>
      </w:pPr>
      <w:r w:rsidRPr="00761F74">
        <w:rPr>
          <w:rFonts w:ascii="Times New Roman" w:eastAsia="標楷體" w:hAnsi="Times New Roman" w:cs="Times New Roman"/>
          <w:b/>
          <w:color w:val="0070C0"/>
          <w:sz w:val="16"/>
          <w:szCs w:val="16"/>
        </w:rPr>
        <w:lastRenderedPageBreak/>
        <w:t>(</w:t>
      </w:r>
      <w:r w:rsidRPr="00761F74">
        <w:rPr>
          <w:rFonts w:ascii="Times New Roman" w:eastAsia="標楷體" w:hAnsi="標楷體" w:cs="Times New Roman"/>
          <w:b/>
          <w:color w:val="0070C0"/>
          <w:sz w:val="16"/>
          <w:szCs w:val="16"/>
        </w:rPr>
        <w:t>以下由</w:t>
      </w:r>
      <w:r w:rsidR="00822461" w:rsidRPr="00761F74">
        <w:rPr>
          <w:rFonts w:ascii="Times New Roman" w:eastAsia="標楷體" w:hAnsi="標楷體" w:cs="Times New Roman" w:hint="eastAsia"/>
          <w:b/>
          <w:color w:val="0070C0"/>
          <w:sz w:val="16"/>
          <w:szCs w:val="16"/>
        </w:rPr>
        <w:t>RCNPV</w:t>
      </w:r>
      <w:r w:rsidR="00633950" w:rsidRPr="00761F74">
        <w:rPr>
          <w:rFonts w:ascii="Times New Roman" w:eastAsia="標楷體" w:hAnsi="標楷體" w:cs="Times New Roman" w:hint="eastAsia"/>
          <w:b/>
          <w:color w:val="0070C0"/>
          <w:sz w:val="16"/>
          <w:szCs w:val="16"/>
        </w:rPr>
        <w:t>/AROPV</w:t>
      </w:r>
      <w:r w:rsidR="00633950" w:rsidRPr="00761F74">
        <w:rPr>
          <w:rFonts w:ascii="Times New Roman" w:eastAsia="標楷體" w:hAnsi="標楷體" w:cs="Times New Roman" w:hint="eastAsia"/>
          <w:b/>
          <w:color w:val="0070C0"/>
          <w:sz w:val="16"/>
          <w:szCs w:val="16"/>
        </w:rPr>
        <w:t>太陽能電池</w:t>
      </w:r>
      <w:r w:rsidR="009B6CBD">
        <w:rPr>
          <w:rFonts w:ascii="Times New Roman" w:eastAsia="標楷體" w:hAnsi="標楷體" w:cs="Times New Roman"/>
          <w:b/>
          <w:color w:val="0070C0"/>
          <w:sz w:val="16"/>
          <w:szCs w:val="16"/>
        </w:rPr>
        <w:t>校正評價</w:t>
      </w:r>
      <w:r w:rsidRPr="00761F74">
        <w:rPr>
          <w:rFonts w:ascii="Times New Roman" w:eastAsia="標楷體" w:hAnsi="標楷體" w:cs="Times New Roman"/>
          <w:b/>
          <w:color w:val="0070C0"/>
          <w:sz w:val="16"/>
          <w:szCs w:val="16"/>
        </w:rPr>
        <w:t>實驗室人員填寫</w:t>
      </w:r>
      <w:r w:rsidRPr="00761F74">
        <w:rPr>
          <w:rFonts w:ascii="Times New Roman" w:eastAsia="標楷體" w:hAnsi="Times New Roman" w:cs="Times New Roman"/>
          <w:b/>
          <w:color w:val="0070C0"/>
          <w:sz w:val="16"/>
          <w:szCs w:val="16"/>
        </w:rPr>
        <w:t>)</w:t>
      </w:r>
    </w:p>
    <w:p w:rsidR="00633950" w:rsidRPr="00761F74" w:rsidRDefault="00B57C3B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</w:rPr>
      </w:pP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申請書</w:t>
      </w:r>
      <w:r w:rsidR="001D14FA" w:rsidRPr="00761F74">
        <w:rPr>
          <w:rFonts w:ascii="Times New Roman" w:eastAsia="標楷體" w:hAnsi="標楷體" w:cs="Times New Roman"/>
          <w:b/>
          <w:color w:val="0070C0"/>
          <w:szCs w:val="24"/>
        </w:rPr>
        <w:t>收件日期：</w:t>
      </w:r>
      <w:r w:rsidR="001D14FA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       </w:t>
      </w:r>
      <w:r w:rsidR="001D14FA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="00ED329B" w:rsidRPr="00761F74">
        <w:rPr>
          <w:rFonts w:ascii="Times New Roman" w:eastAsia="標楷體" w:hAnsi="標楷體" w:cs="Times New Roman"/>
          <w:b/>
          <w:color w:val="0070C0"/>
          <w:szCs w:val="24"/>
        </w:rPr>
        <w:t>正式</w:t>
      </w:r>
      <w:r w:rsidR="00B80A67"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預約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日期：</w:t>
      </w:r>
      <w:r w:rsidR="00ED329B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             </w:t>
      </w:r>
    </w:p>
    <w:p w:rsidR="000150DC" w:rsidRPr="00761F74" w:rsidRDefault="00F92200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</w:rPr>
      </w:pP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樣品收件日期</w:t>
      </w:r>
      <w:r w:rsidR="004E59A9" w:rsidRPr="00761F74">
        <w:rPr>
          <w:rFonts w:ascii="Times New Roman" w:eastAsia="標楷體" w:hAnsi="標楷體" w:cs="Times New Roman"/>
          <w:b/>
          <w:color w:val="0070C0"/>
          <w:szCs w:val="24"/>
        </w:rPr>
        <w:t>與時間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</w:t>
      </w:r>
      <w:r w:rsidR="004E59A9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     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</w:rPr>
        <w:t xml:space="preserve"> </w:t>
      </w:r>
      <w:r w:rsidR="00633950"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收件</w:t>
      </w:r>
      <w:r w:rsidR="00633950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63395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        </w:t>
      </w:r>
    </w:p>
    <w:p w:rsidR="00A43B39" w:rsidRPr="00761F74" w:rsidRDefault="00633950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</w:rPr>
      </w:pP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EB440C"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評價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起始日期</w:t>
      </w:r>
      <w:r w:rsidR="004D5410" w:rsidRPr="00761F74">
        <w:rPr>
          <w:rFonts w:ascii="Times New Roman" w:eastAsia="標楷體" w:hAnsi="標楷體" w:cs="Times New Roman"/>
          <w:b/>
          <w:color w:val="0070C0"/>
          <w:szCs w:val="24"/>
        </w:rPr>
        <w:t>與時間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</w:t>
      </w:r>
      <w:r w:rsidR="00F92200"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        </w:t>
      </w:r>
    </w:p>
    <w:p w:rsidR="00A43B39" w:rsidRPr="00761F74" w:rsidRDefault="00633950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  <w:u w:val="single"/>
        </w:rPr>
      </w:pP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校正評價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完成日期</w:t>
      </w:r>
      <w:r w:rsidR="004D5410" w:rsidRPr="00761F74">
        <w:rPr>
          <w:rFonts w:ascii="Times New Roman" w:eastAsia="標楷體" w:hAnsi="標楷體" w:cs="Times New Roman"/>
          <w:b/>
          <w:color w:val="0070C0"/>
          <w:szCs w:val="24"/>
        </w:rPr>
        <w:t>與時間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="00F92200"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        </w:t>
      </w:r>
    </w:p>
    <w:p w:rsidR="00244DD6" w:rsidRDefault="00633950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  <w:u w:val="single"/>
        </w:rPr>
      </w:pP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校正評價</w:t>
      </w:r>
      <w:r w:rsidR="00244DD6" w:rsidRPr="00761F74">
        <w:rPr>
          <w:rFonts w:ascii="Times New Roman" w:eastAsia="標楷體" w:hAnsi="標楷體" w:cs="Times New Roman"/>
          <w:b/>
          <w:color w:val="0070C0"/>
          <w:szCs w:val="24"/>
        </w:rPr>
        <w:t>報告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(</w:t>
      </w:r>
      <w:r w:rsidR="00F74D12">
        <w:rPr>
          <w:rFonts w:ascii="Times New Roman" w:eastAsia="標楷體" w:hAnsi="標楷體" w:cs="Times New Roman" w:hint="eastAsia"/>
          <w:b/>
          <w:color w:val="0070C0"/>
          <w:szCs w:val="24"/>
        </w:rPr>
        <w:t>暨</w:t>
      </w:r>
      <w:r w:rsidR="00244DD6" w:rsidRPr="00761F74">
        <w:rPr>
          <w:rFonts w:ascii="Times New Roman" w:eastAsia="標楷體" w:hAnsi="標楷體" w:cs="Times New Roman"/>
          <w:b/>
          <w:color w:val="0070C0"/>
          <w:szCs w:val="24"/>
        </w:rPr>
        <w:t>樣品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)</w:t>
      </w:r>
      <w:r w:rsidR="00244DD6" w:rsidRPr="00761F74">
        <w:rPr>
          <w:rFonts w:ascii="Times New Roman" w:eastAsia="標楷體" w:hAnsi="標楷體" w:cs="Times New Roman"/>
          <w:b/>
          <w:color w:val="0070C0"/>
          <w:szCs w:val="24"/>
        </w:rPr>
        <w:t>寄出日期：</w:t>
      </w:r>
      <w:r w:rsidR="00244DD6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</w:t>
      </w:r>
      <w:r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</w:t>
      </w:r>
      <w:r w:rsidR="00244DD6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F92200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F9220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</w:t>
      </w:r>
      <w:r w:rsidR="00F74D12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</w:t>
      </w:r>
      <w:r w:rsidR="00F9220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</w:t>
      </w:r>
    </w:p>
    <w:p w:rsidR="00F74D12" w:rsidRPr="00F74D12" w:rsidRDefault="00F74D12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  <w:u w:val="single"/>
        </w:rPr>
      </w:pPr>
      <w:r>
        <w:rPr>
          <w:rFonts w:ascii="Times New Roman" w:eastAsia="標楷體" w:hAnsi="標楷體" w:cs="Times New Roman" w:hint="eastAsia"/>
          <w:b/>
          <w:color w:val="0070C0"/>
          <w:szCs w:val="24"/>
        </w:rPr>
        <w:t>結案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日期：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</w:t>
      </w:r>
      <w:r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>
        <w:rPr>
          <w:rFonts w:ascii="Times New Roman" w:eastAsia="標楷體" w:hAnsi="標楷體" w:cs="Times New Roman" w:hint="eastAsia"/>
          <w:b/>
          <w:color w:val="0070C0"/>
          <w:szCs w:val="24"/>
        </w:rPr>
        <w:t>時數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</w:t>
      </w:r>
      <w:r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Pr="00F74D12">
        <w:rPr>
          <w:rFonts w:ascii="Times New Roman" w:eastAsia="標楷體" w:hAnsi="Times New Roman" w:cs="Times New Roman" w:hint="eastAsia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</w:t>
      </w:r>
    </w:p>
    <w:sectPr w:rsidR="00F74D12" w:rsidRPr="00F74D12" w:rsidSect="00761F74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C6" w:rsidRDefault="00531BC6" w:rsidP="00A43B39">
      <w:r>
        <w:separator/>
      </w:r>
    </w:p>
  </w:endnote>
  <w:endnote w:type="continuationSeparator" w:id="0">
    <w:p w:rsidR="00531BC6" w:rsidRDefault="00531BC6" w:rsidP="00A4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0839"/>
      <w:docPartObj>
        <w:docPartGallery w:val="Page Numbers (Bottom of Page)"/>
        <w:docPartUnique/>
      </w:docPartObj>
    </w:sdtPr>
    <w:sdtEndPr/>
    <w:sdtContent>
      <w:p w:rsidR="00774B96" w:rsidRDefault="002B5C1F">
        <w:pPr>
          <w:pStyle w:val="a5"/>
          <w:jc w:val="center"/>
        </w:pPr>
        <w:r>
          <w:fldChar w:fldCharType="begin"/>
        </w:r>
        <w:r w:rsidR="006273F4">
          <w:instrText xml:space="preserve"> PAGE   \* MERGEFORMAT </w:instrText>
        </w:r>
        <w:r>
          <w:fldChar w:fldCharType="separate"/>
        </w:r>
        <w:r w:rsidR="009D2D25" w:rsidRPr="009D2D2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774B96" w:rsidRDefault="00774B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C6" w:rsidRDefault="00531BC6" w:rsidP="00A43B39">
      <w:r>
        <w:separator/>
      </w:r>
    </w:p>
  </w:footnote>
  <w:footnote w:type="continuationSeparator" w:id="0">
    <w:p w:rsidR="00531BC6" w:rsidRDefault="00531BC6" w:rsidP="00A4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724"/>
    <w:multiLevelType w:val="hybridMultilevel"/>
    <w:tmpl w:val="F9D62BD4"/>
    <w:lvl w:ilvl="0" w:tplc="B784DB8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1D4E8B"/>
    <w:multiLevelType w:val="hybridMultilevel"/>
    <w:tmpl w:val="653AFC9A"/>
    <w:lvl w:ilvl="0" w:tplc="5B9E2C9A">
      <w:numFmt w:val="bullet"/>
      <w:lvlText w:val="□"/>
      <w:lvlJc w:val="left"/>
      <w:pPr>
        <w:ind w:left="1650" w:hanging="360"/>
      </w:pPr>
      <w:rPr>
        <w:rFonts w:ascii="標楷體" w:eastAsia="標楷體" w:hAnsi="標楷體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2" w15:restartNumberingAfterBreak="0">
    <w:nsid w:val="42395763"/>
    <w:multiLevelType w:val="hybridMultilevel"/>
    <w:tmpl w:val="495228EC"/>
    <w:lvl w:ilvl="0" w:tplc="A1E6A4B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83D9D"/>
    <w:multiLevelType w:val="hybridMultilevel"/>
    <w:tmpl w:val="BC6282EE"/>
    <w:lvl w:ilvl="0" w:tplc="D3587FC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B39"/>
    <w:rsid w:val="000013BF"/>
    <w:rsid w:val="00007D18"/>
    <w:rsid w:val="000135E4"/>
    <w:rsid w:val="000150DC"/>
    <w:rsid w:val="00031863"/>
    <w:rsid w:val="0005035F"/>
    <w:rsid w:val="0005371E"/>
    <w:rsid w:val="00060661"/>
    <w:rsid w:val="000643B8"/>
    <w:rsid w:val="00065024"/>
    <w:rsid w:val="00065D51"/>
    <w:rsid w:val="00075ABC"/>
    <w:rsid w:val="00081FFE"/>
    <w:rsid w:val="000857A8"/>
    <w:rsid w:val="000968C9"/>
    <w:rsid w:val="000A7B7D"/>
    <w:rsid w:val="000B3AA0"/>
    <w:rsid w:val="000C764F"/>
    <w:rsid w:val="000D146B"/>
    <w:rsid w:val="000D46B5"/>
    <w:rsid w:val="000D4D90"/>
    <w:rsid w:val="000E6163"/>
    <w:rsid w:val="000F15B1"/>
    <w:rsid w:val="000F54EF"/>
    <w:rsid w:val="000F59D3"/>
    <w:rsid w:val="000F5E9E"/>
    <w:rsid w:val="00105A59"/>
    <w:rsid w:val="001102D4"/>
    <w:rsid w:val="00113EB0"/>
    <w:rsid w:val="00114F11"/>
    <w:rsid w:val="00117F5D"/>
    <w:rsid w:val="00123372"/>
    <w:rsid w:val="00123F3E"/>
    <w:rsid w:val="001338DA"/>
    <w:rsid w:val="001368AF"/>
    <w:rsid w:val="0013768F"/>
    <w:rsid w:val="00140431"/>
    <w:rsid w:val="001501CC"/>
    <w:rsid w:val="00157AD9"/>
    <w:rsid w:val="00165188"/>
    <w:rsid w:val="001664C4"/>
    <w:rsid w:val="00175F5A"/>
    <w:rsid w:val="0018152C"/>
    <w:rsid w:val="001823B7"/>
    <w:rsid w:val="00193C53"/>
    <w:rsid w:val="001A467C"/>
    <w:rsid w:val="001C0CD7"/>
    <w:rsid w:val="001C0DB5"/>
    <w:rsid w:val="001C7908"/>
    <w:rsid w:val="001D14FA"/>
    <w:rsid w:val="001D2C27"/>
    <w:rsid w:val="001E5199"/>
    <w:rsid w:val="001E5CC7"/>
    <w:rsid w:val="001F36E7"/>
    <w:rsid w:val="001F50C5"/>
    <w:rsid w:val="00202389"/>
    <w:rsid w:val="00211802"/>
    <w:rsid w:val="00213234"/>
    <w:rsid w:val="00243DE8"/>
    <w:rsid w:val="00244B76"/>
    <w:rsid w:val="00244DD6"/>
    <w:rsid w:val="00263C5B"/>
    <w:rsid w:val="002717FB"/>
    <w:rsid w:val="00273430"/>
    <w:rsid w:val="0027490C"/>
    <w:rsid w:val="002774BC"/>
    <w:rsid w:val="002777DC"/>
    <w:rsid w:val="002A54CF"/>
    <w:rsid w:val="002A6AA1"/>
    <w:rsid w:val="002B1000"/>
    <w:rsid w:val="002B1543"/>
    <w:rsid w:val="002B414A"/>
    <w:rsid w:val="002B5C1F"/>
    <w:rsid w:val="002C40A3"/>
    <w:rsid w:val="002C70BE"/>
    <w:rsid w:val="002F0563"/>
    <w:rsid w:val="002F3B69"/>
    <w:rsid w:val="00323F25"/>
    <w:rsid w:val="00340611"/>
    <w:rsid w:val="00343679"/>
    <w:rsid w:val="00350C07"/>
    <w:rsid w:val="00366113"/>
    <w:rsid w:val="00371311"/>
    <w:rsid w:val="00371682"/>
    <w:rsid w:val="003846E3"/>
    <w:rsid w:val="00394FD7"/>
    <w:rsid w:val="003B25C8"/>
    <w:rsid w:val="003C1629"/>
    <w:rsid w:val="003D36D4"/>
    <w:rsid w:val="003D6BEB"/>
    <w:rsid w:val="003D71A6"/>
    <w:rsid w:val="003D7B8A"/>
    <w:rsid w:val="003E04EC"/>
    <w:rsid w:val="003E639C"/>
    <w:rsid w:val="00405BD0"/>
    <w:rsid w:val="0040720B"/>
    <w:rsid w:val="0042036D"/>
    <w:rsid w:val="0043164B"/>
    <w:rsid w:val="004352D5"/>
    <w:rsid w:val="00440EDD"/>
    <w:rsid w:val="004547CC"/>
    <w:rsid w:val="00456E73"/>
    <w:rsid w:val="0047485A"/>
    <w:rsid w:val="004924C5"/>
    <w:rsid w:val="00496D6D"/>
    <w:rsid w:val="0049710E"/>
    <w:rsid w:val="004A399B"/>
    <w:rsid w:val="004A453C"/>
    <w:rsid w:val="004B2D01"/>
    <w:rsid w:val="004B30C9"/>
    <w:rsid w:val="004B33AF"/>
    <w:rsid w:val="004B48B4"/>
    <w:rsid w:val="004C2219"/>
    <w:rsid w:val="004C6F46"/>
    <w:rsid w:val="004D5410"/>
    <w:rsid w:val="004E2B8A"/>
    <w:rsid w:val="004E4937"/>
    <w:rsid w:val="004E59A9"/>
    <w:rsid w:val="004F2582"/>
    <w:rsid w:val="005000E2"/>
    <w:rsid w:val="00500492"/>
    <w:rsid w:val="005011CD"/>
    <w:rsid w:val="0050303E"/>
    <w:rsid w:val="0050778F"/>
    <w:rsid w:val="00511255"/>
    <w:rsid w:val="00514F4D"/>
    <w:rsid w:val="005156A3"/>
    <w:rsid w:val="00531BC6"/>
    <w:rsid w:val="0053385D"/>
    <w:rsid w:val="00542A61"/>
    <w:rsid w:val="005500D9"/>
    <w:rsid w:val="00555631"/>
    <w:rsid w:val="00562457"/>
    <w:rsid w:val="005634DA"/>
    <w:rsid w:val="00567E04"/>
    <w:rsid w:val="005A071E"/>
    <w:rsid w:val="005A4211"/>
    <w:rsid w:val="005B0C47"/>
    <w:rsid w:val="005C0825"/>
    <w:rsid w:val="005C2D8D"/>
    <w:rsid w:val="005E0A85"/>
    <w:rsid w:val="005F057B"/>
    <w:rsid w:val="005F0D1E"/>
    <w:rsid w:val="00601AFB"/>
    <w:rsid w:val="00610A7D"/>
    <w:rsid w:val="00614F50"/>
    <w:rsid w:val="00616CB6"/>
    <w:rsid w:val="006273F4"/>
    <w:rsid w:val="00631CB1"/>
    <w:rsid w:val="00633950"/>
    <w:rsid w:val="00641452"/>
    <w:rsid w:val="00645347"/>
    <w:rsid w:val="0064768D"/>
    <w:rsid w:val="00654BC9"/>
    <w:rsid w:val="00656159"/>
    <w:rsid w:val="0066214E"/>
    <w:rsid w:val="0066536D"/>
    <w:rsid w:val="00675E3C"/>
    <w:rsid w:val="006778B5"/>
    <w:rsid w:val="006779D7"/>
    <w:rsid w:val="00680C28"/>
    <w:rsid w:val="0068126E"/>
    <w:rsid w:val="00685191"/>
    <w:rsid w:val="00691453"/>
    <w:rsid w:val="00696E63"/>
    <w:rsid w:val="006A1C12"/>
    <w:rsid w:val="006B538E"/>
    <w:rsid w:val="006F2820"/>
    <w:rsid w:val="00707079"/>
    <w:rsid w:val="007136AA"/>
    <w:rsid w:val="00716B65"/>
    <w:rsid w:val="00720889"/>
    <w:rsid w:val="00720BF2"/>
    <w:rsid w:val="0072318D"/>
    <w:rsid w:val="00727568"/>
    <w:rsid w:val="00736776"/>
    <w:rsid w:val="007378FE"/>
    <w:rsid w:val="007438F8"/>
    <w:rsid w:val="007455F0"/>
    <w:rsid w:val="00750167"/>
    <w:rsid w:val="00761F74"/>
    <w:rsid w:val="00770F14"/>
    <w:rsid w:val="00773154"/>
    <w:rsid w:val="007739CA"/>
    <w:rsid w:val="00774302"/>
    <w:rsid w:val="00774B96"/>
    <w:rsid w:val="0077643E"/>
    <w:rsid w:val="00785160"/>
    <w:rsid w:val="00792BBD"/>
    <w:rsid w:val="00794054"/>
    <w:rsid w:val="007A2A91"/>
    <w:rsid w:val="007A5AA9"/>
    <w:rsid w:val="007A6268"/>
    <w:rsid w:val="007B0247"/>
    <w:rsid w:val="007B1F7D"/>
    <w:rsid w:val="007C1706"/>
    <w:rsid w:val="007C586B"/>
    <w:rsid w:val="007D6DF8"/>
    <w:rsid w:val="007E774D"/>
    <w:rsid w:val="007F414E"/>
    <w:rsid w:val="008059CB"/>
    <w:rsid w:val="00807759"/>
    <w:rsid w:val="00810B60"/>
    <w:rsid w:val="0081179E"/>
    <w:rsid w:val="00820585"/>
    <w:rsid w:val="00822461"/>
    <w:rsid w:val="0082716B"/>
    <w:rsid w:val="00835F09"/>
    <w:rsid w:val="00842FA3"/>
    <w:rsid w:val="00861BBC"/>
    <w:rsid w:val="00865D6E"/>
    <w:rsid w:val="0086720D"/>
    <w:rsid w:val="00883905"/>
    <w:rsid w:val="00886CA9"/>
    <w:rsid w:val="008B0B8F"/>
    <w:rsid w:val="008C0277"/>
    <w:rsid w:val="008C1938"/>
    <w:rsid w:val="008D0806"/>
    <w:rsid w:val="008D34E8"/>
    <w:rsid w:val="008D470C"/>
    <w:rsid w:val="009008B5"/>
    <w:rsid w:val="009101A5"/>
    <w:rsid w:val="009122D7"/>
    <w:rsid w:val="00914EB1"/>
    <w:rsid w:val="0091559C"/>
    <w:rsid w:val="00922558"/>
    <w:rsid w:val="0092273F"/>
    <w:rsid w:val="00935C92"/>
    <w:rsid w:val="0093656B"/>
    <w:rsid w:val="00940CFC"/>
    <w:rsid w:val="009421A7"/>
    <w:rsid w:val="00943E9F"/>
    <w:rsid w:val="0094590E"/>
    <w:rsid w:val="009479BA"/>
    <w:rsid w:val="009547CA"/>
    <w:rsid w:val="00960C80"/>
    <w:rsid w:val="0096425C"/>
    <w:rsid w:val="00966D66"/>
    <w:rsid w:val="00977EBA"/>
    <w:rsid w:val="009851FE"/>
    <w:rsid w:val="00991007"/>
    <w:rsid w:val="00994C60"/>
    <w:rsid w:val="00996B1F"/>
    <w:rsid w:val="009A7D18"/>
    <w:rsid w:val="009B3518"/>
    <w:rsid w:val="009B6CBD"/>
    <w:rsid w:val="009C3731"/>
    <w:rsid w:val="009C3A34"/>
    <w:rsid w:val="009D2D25"/>
    <w:rsid w:val="009E232E"/>
    <w:rsid w:val="009E6FEA"/>
    <w:rsid w:val="009F4E80"/>
    <w:rsid w:val="009F50E2"/>
    <w:rsid w:val="00A1018B"/>
    <w:rsid w:val="00A16260"/>
    <w:rsid w:val="00A210B2"/>
    <w:rsid w:val="00A224F4"/>
    <w:rsid w:val="00A25A17"/>
    <w:rsid w:val="00A25E47"/>
    <w:rsid w:val="00A31A8F"/>
    <w:rsid w:val="00A333D1"/>
    <w:rsid w:val="00A348C2"/>
    <w:rsid w:val="00A43B39"/>
    <w:rsid w:val="00A527C4"/>
    <w:rsid w:val="00A544AD"/>
    <w:rsid w:val="00A55CA9"/>
    <w:rsid w:val="00A64CDC"/>
    <w:rsid w:val="00A73D7B"/>
    <w:rsid w:val="00A856A0"/>
    <w:rsid w:val="00A9225B"/>
    <w:rsid w:val="00AA50D2"/>
    <w:rsid w:val="00AB0AA6"/>
    <w:rsid w:val="00AB20BA"/>
    <w:rsid w:val="00AB4525"/>
    <w:rsid w:val="00AC35C9"/>
    <w:rsid w:val="00AE475B"/>
    <w:rsid w:val="00AF7463"/>
    <w:rsid w:val="00AF7BDA"/>
    <w:rsid w:val="00B157EB"/>
    <w:rsid w:val="00B17CCC"/>
    <w:rsid w:val="00B208CD"/>
    <w:rsid w:val="00B23930"/>
    <w:rsid w:val="00B308AB"/>
    <w:rsid w:val="00B46780"/>
    <w:rsid w:val="00B5123D"/>
    <w:rsid w:val="00B520BA"/>
    <w:rsid w:val="00B563D2"/>
    <w:rsid w:val="00B57C3B"/>
    <w:rsid w:val="00B65A55"/>
    <w:rsid w:val="00B70360"/>
    <w:rsid w:val="00B7258F"/>
    <w:rsid w:val="00B73592"/>
    <w:rsid w:val="00B80A67"/>
    <w:rsid w:val="00B9121E"/>
    <w:rsid w:val="00B91F5F"/>
    <w:rsid w:val="00BA2070"/>
    <w:rsid w:val="00BA6A15"/>
    <w:rsid w:val="00BB1032"/>
    <w:rsid w:val="00BD2E2A"/>
    <w:rsid w:val="00BE0FBC"/>
    <w:rsid w:val="00BF5006"/>
    <w:rsid w:val="00C077A4"/>
    <w:rsid w:val="00C07D4E"/>
    <w:rsid w:val="00C2085C"/>
    <w:rsid w:val="00C31C51"/>
    <w:rsid w:val="00C40CE6"/>
    <w:rsid w:val="00C45C47"/>
    <w:rsid w:val="00C47D19"/>
    <w:rsid w:val="00C52B02"/>
    <w:rsid w:val="00C5315E"/>
    <w:rsid w:val="00C67600"/>
    <w:rsid w:val="00C7663C"/>
    <w:rsid w:val="00C91E7C"/>
    <w:rsid w:val="00C94756"/>
    <w:rsid w:val="00CB0A63"/>
    <w:rsid w:val="00CC7F92"/>
    <w:rsid w:val="00CD0F9B"/>
    <w:rsid w:val="00CD20FF"/>
    <w:rsid w:val="00CD2B18"/>
    <w:rsid w:val="00CD6F6A"/>
    <w:rsid w:val="00CF2505"/>
    <w:rsid w:val="00CF35E0"/>
    <w:rsid w:val="00D059C9"/>
    <w:rsid w:val="00D14226"/>
    <w:rsid w:val="00D14374"/>
    <w:rsid w:val="00D154D8"/>
    <w:rsid w:val="00D3737C"/>
    <w:rsid w:val="00D373B9"/>
    <w:rsid w:val="00D45DF1"/>
    <w:rsid w:val="00D502FC"/>
    <w:rsid w:val="00D575B8"/>
    <w:rsid w:val="00D70D76"/>
    <w:rsid w:val="00D85E19"/>
    <w:rsid w:val="00D957B2"/>
    <w:rsid w:val="00D97514"/>
    <w:rsid w:val="00DC16CE"/>
    <w:rsid w:val="00DC4902"/>
    <w:rsid w:val="00E00B74"/>
    <w:rsid w:val="00E00E23"/>
    <w:rsid w:val="00E078B7"/>
    <w:rsid w:val="00E41031"/>
    <w:rsid w:val="00E41E3F"/>
    <w:rsid w:val="00E623B8"/>
    <w:rsid w:val="00E64E60"/>
    <w:rsid w:val="00E73CB4"/>
    <w:rsid w:val="00E83317"/>
    <w:rsid w:val="00E8789D"/>
    <w:rsid w:val="00E90ACD"/>
    <w:rsid w:val="00E94B83"/>
    <w:rsid w:val="00EA14F1"/>
    <w:rsid w:val="00EA32AA"/>
    <w:rsid w:val="00EA62F1"/>
    <w:rsid w:val="00EA7284"/>
    <w:rsid w:val="00EB022E"/>
    <w:rsid w:val="00EB1E88"/>
    <w:rsid w:val="00EB440C"/>
    <w:rsid w:val="00EC227F"/>
    <w:rsid w:val="00EC5E90"/>
    <w:rsid w:val="00ED329B"/>
    <w:rsid w:val="00ED54DC"/>
    <w:rsid w:val="00ED5C77"/>
    <w:rsid w:val="00EE29F0"/>
    <w:rsid w:val="00EE61E0"/>
    <w:rsid w:val="00EF0271"/>
    <w:rsid w:val="00EF4CF5"/>
    <w:rsid w:val="00F04C66"/>
    <w:rsid w:val="00F059A7"/>
    <w:rsid w:val="00F06936"/>
    <w:rsid w:val="00F15353"/>
    <w:rsid w:val="00F16B34"/>
    <w:rsid w:val="00F201CB"/>
    <w:rsid w:val="00F21085"/>
    <w:rsid w:val="00F266C1"/>
    <w:rsid w:val="00F349EB"/>
    <w:rsid w:val="00F35230"/>
    <w:rsid w:val="00F4170D"/>
    <w:rsid w:val="00F45CCE"/>
    <w:rsid w:val="00F47910"/>
    <w:rsid w:val="00F54909"/>
    <w:rsid w:val="00F55D57"/>
    <w:rsid w:val="00F6040C"/>
    <w:rsid w:val="00F660F5"/>
    <w:rsid w:val="00F71B12"/>
    <w:rsid w:val="00F74D12"/>
    <w:rsid w:val="00F76D57"/>
    <w:rsid w:val="00F83371"/>
    <w:rsid w:val="00F869FE"/>
    <w:rsid w:val="00F92200"/>
    <w:rsid w:val="00FB05C1"/>
    <w:rsid w:val="00FD17B1"/>
    <w:rsid w:val="00FD242F"/>
    <w:rsid w:val="00FE495F"/>
    <w:rsid w:val="00FE4D8A"/>
    <w:rsid w:val="00FF0BAF"/>
    <w:rsid w:val="00FF4CBF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6D3DD-35D9-45A8-AA07-8E569239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B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B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3B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B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4054"/>
    <w:pPr>
      <w:ind w:leftChars="200" w:left="480"/>
    </w:pPr>
  </w:style>
  <w:style w:type="paragraph" w:customStyle="1" w:styleId="Default">
    <w:name w:val="Default"/>
    <w:rsid w:val="00E410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2996</Characters>
  <Application>Microsoft Office Word</Application>
  <DocSecurity>0</DocSecurity>
  <Lines>24</Lines>
  <Paragraphs>7</Paragraphs>
  <ScaleCrop>false</ScaleCrop>
  <Company>MyCompany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Chia-Yuan Chen</dc:creator>
  <cp:lastModifiedBy>陳家原 chiayuan</cp:lastModifiedBy>
  <cp:revision>5</cp:revision>
  <cp:lastPrinted>2017-10-25T09:18:00Z</cp:lastPrinted>
  <dcterms:created xsi:type="dcterms:W3CDTF">2020-04-06T19:01:00Z</dcterms:created>
  <dcterms:modified xsi:type="dcterms:W3CDTF">2023-11-01T07:37:00Z</dcterms:modified>
</cp:coreProperties>
</file>